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>izrade i implementacije ERP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4249174F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F342F9">
        <w:rPr>
          <w:rFonts w:ascii="Cambria" w:eastAsia="Cambria" w:hAnsi="Cambria" w:cs="Cambria"/>
        </w:rPr>
        <w:t>28</w:t>
      </w:r>
      <w:r>
        <w:rPr>
          <w:rFonts w:ascii="Cambria" w:eastAsia="Cambria" w:hAnsi="Cambria" w:cs="Cambria"/>
        </w:rPr>
        <w:t>.</w:t>
      </w:r>
      <w:r w:rsidR="005A594D">
        <w:rPr>
          <w:rFonts w:ascii="Cambria" w:eastAsia="Cambria" w:hAnsi="Cambria" w:cs="Cambria"/>
        </w:rPr>
        <w:t>0</w:t>
      </w:r>
      <w:r w:rsidR="00F342F9">
        <w:rPr>
          <w:rFonts w:ascii="Cambria" w:eastAsia="Cambria" w:hAnsi="Cambria" w:cs="Cambria"/>
        </w:rPr>
        <w:t>8</w:t>
      </w:r>
      <w:r>
        <w:rPr>
          <w:rFonts w:ascii="Cambria" w:eastAsia="Cambria" w:hAnsi="Cambria" w:cs="Cambria"/>
        </w:rPr>
        <w:t>.202</w:t>
      </w:r>
      <w:r w:rsidR="005A594D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54D158" w14:textId="77777777" w:rsidR="005E6E52" w:rsidRDefault="005E6E52">
      <w:pPr>
        <w:spacing w:after="0" w:line="240" w:lineRule="auto"/>
      </w:pPr>
      <w:r>
        <w:separator/>
      </w:r>
    </w:p>
  </w:endnote>
  <w:endnote w:type="continuationSeparator" w:id="0">
    <w:p w14:paraId="3B362A6A" w14:textId="77777777" w:rsidR="005E6E52" w:rsidRDefault="005E6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3F82F872-E076-6442-9A28-03D3878C9AEF}"/>
    <w:embedBold r:id="rId2" w:fontKey="{8E90313B-F1B5-8544-92F5-F926275BC86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1609D3CF-2F71-B344-9E40-2B3E8947BCC5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2A829C1-4D0D-CB4C-A542-D8BFCDC35BF1}"/>
    <w:embedBold r:id="rId6" w:fontKey="{A6FE46D8-3633-464A-A11A-11883AA682F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D0EA989C-5B9F-7640-8983-2A5A348CFDDE}"/>
    <w:embedBold r:id="rId8" w:fontKey="{7BDB590E-76E8-434D-B632-58F36A23271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2452F2FD-A939-2147-8C61-C482C0F6D087}"/>
    <w:embedItalic r:id="rId10" w:fontKey="{5F415163-9F54-2945-AAD8-71F8500DBDC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A97C8AFE-0BDC-E942-9D00-5763D18214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6A3AC5" w14:textId="77777777" w:rsidR="005E6E52" w:rsidRDefault="005E6E52">
      <w:pPr>
        <w:spacing w:after="0" w:line="240" w:lineRule="auto"/>
      </w:pPr>
      <w:r>
        <w:separator/>
      </w:r>
    </w:p>
  </w:footnote>
  <w:footnote w:type="continuationSeparator" w:id="0">
    <w:p w14:paraId="5436DE18" w14:textId="77777777" w:rsidR="005E6E52" w:rsidRDefault="005E6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56C81"/>
    <w:rsid w:val="002E5019"/>
    <w:rsid w:val="005A594D"/>
    <w:rsid w:val="005E6E52"/>
    <w:rsid w:val="00605D94"/>
    <w:rsid w:val="006E6D27"/>
    <w:rsid w:val="00750118"/>
    <w:rsid w:val="007E20FE"/>
    <w:rsid w:val="00861538"/>
    <w:rsid w:val="008E533D"/>
    <w:rsid w:val="0092406C"/>
    <w:rsid w:val="00941C1F"/>
    <w:rsid w:val="00973559"/>
    <w:rsid w:val="00A05F03"/>
    <w:rsid w:val="00BA29F6"/>
    <w:rsid w:val="00BC124D"/>
    <w:rsid w:val="00CE7FF0"/>
    <w:rsid w:val="00D12C90"/>
    <w:rsid w:val="00DF37F2"/>
    <w:rsid w:val="00E72875"/>
    <w:rsid w:val="00F10CF5"/>
    <w:rsid w:val="00F342F9"/>
    <w:rsid w:val="00F423D0"/>
    <w:rsid w:val="00F53E25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10</cp:revision>
  <dcterms:created xsi:type="dcterms:W3CDTF">2023-07-04T04:15:00Z</dcterms:created>
  <dcterms:modified xsi:type="dcterms:W3CDTF">2026-08-31T18:24:00Z</dcterms:modified>
</cp:coreProperties>
</file>